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3014" w:rsidRPr="005A3014" w:rsidRDefault="005A3014" w:rsidP="005A3014">
      <w:pPr>
        <w:rPr>
          <w:b/>
          <w:sz w:val="32"/>
          <w:szCs w:val="32"/>
        </w:rPr>
      </w:pPr>
      <w:r w:rsidRPr="005A3014">
        <w:rPr>
          <w:b/>
          <w:sz w:val="32"/>
          <w:szCs w:val="32"/>
        </w:rPr>
        <w:t>Развитие речи</w:t>
      </w:r>
    </w:p>
    <w:p w:rsidR="005A3014" w:rsidRDefault="005A3014" w:rsidP="005A3014">
      <w:pPr>
        <w:ind w:firstLine="567"/>
      </w:pPr>
      <w:r>
        <w:t>Ребёнок рождается, не умея говорить. В процессе своего развития он должен овладеть языком, на котором говорят окружающие его взрослые, научиться пользоваться устной, а затем письменной речью. Это очень сложная задача. Ребёнку приходится за немногие годы усвоить всё богатство языка, которое создавалось       народом    в течение тысячелетий.</w:t>
      </w:r>
    </w:p>
    <w:p w:rsidR="005A3014" w:rsidRDefault="005A3014" w:rsidP="005A3014">
      <w:pPr>
        <w:ind w:firstLine="567"/>
      </w:pPr>
      <w:r>
        <w:t>В своём развитии детская речь проходит ряд этапов, качественно отличающихся друг от друга. В младенческом возрасте, на первом году жизни ребёнка, происходит подготовка к овладению родным языком. В возрасте 2—3 недель дети начинают прислушиваться к звукам. Если поблизости кто-либо громко заговорит или захлопает в ладоши, младенец перестаёт плакать и затихает. Позже, у 2—3-месячного младенца, уже возникает связь между звуками человеческого голоса и присутствием взрослого. Услышав голос, он начинает искать глазами говорящего и поворачивает голову в его сторону.</w:t>
      </w:r>
    </w:p>
    <w:p w:rsidR="005A3014" w:rsidRDefault="005A3014" w:rsidP="005A3014">
      <w:pPr>
        <w:ind w:firstLine="567"/>
      </w:pPr>
      <w:r>
        <w:t xml:space="preserve">Так закладываются основы речевого общения ребёнка с окружающими его людьми. Влияние речи окружающих на звуки, произносимые ребёнком в возрасте 3—4 месяцев, сказывается в детском лепете. Ребёнок подражает речи взрослого, воспроизводя отдельные её звуки, а также её интонационные и ритмические особенности. В его лепете певучие гласные сочетаются с согласными, образуя повторяющиеся слоги, вроде «ба-ба-ба» или «тя-тя-тя». Во втором полугодии жизни младенец начинает связывать определённые звукосочетания с теми или иными получаемыми впечатлениями или со своими действиями. Например, при звуках «тик-так» он поворачивает голову в сторону часов; услышав обращенное к нему слово «иди, иди», он протягивает </w:t>
      </w:r>
      <w:proofErr w:type="gramStart"/>
      <w:r>
        <w:t>к</w:t>
      </w:r>
      <w:proofErr w:type="gramEnd"/>
      <w:r>
        <w:t xml:space="preserve"> говорящему ручки и пытается встать. Образование такого рода временных связей является первый шагом на пути овладения ребёнком словами родного языка. Первые осмысленные слова появляются у ребёнка в конце первого — в начале второго года жизни. Вначале это названия близких ему людей (имена мама, папа, баба, няня), а затем названия ряда предметов домашнего обихода и простейших действий. Таким образом, у ребёнка образуются временные связи между словесными сигналами, с одной стороны, и предметами и действиями — с другой. Прежде чем ребёнок сам начинает активно произносить слова, он обнаруживает понимание речи других людей. Некоторые годовалые дети, которые сами могут сказать лишь два-три слова, уже понимают более десятка слов. Пассивный словарь ребёнка (то количество слов, которые понимает ребёнок) опережает в своём развитии его активный словарь (количество слов, которые он сам произносит). Ребёнок овладевает языком, подражая речи взрослых. В процессе общения с окружающими людьми, он начинает выделять звуки и синтезировать их в слоги, слова и предложения.</w:t>
      </w:r>
    </w:p>
    <w:p w:rsidR="005A3014" w:rsidRDefault="005A3014" w:rsidP="005A3014">
      <w:pPr>
        <w:ind w:firstLine="567"/>
      </w:pPr>
      <w:r>
        <w:t xml:space="preserve">Речевое общение ребёнка </w:t>
      </w:r>
      <w:proofErr w:type="gramStart"/>
      <w:r>
        <w:t>со</w:t>
      </w:r>
      <w:proofErr w:type="gramEnd"/>
      <w:r>
        <w:t xml:space="preserve"> взрослыми в свою очередь обогащается благодаря всё большему знакомству с окружающими и усложнению детской деятельности. Для того чтобы быть понятым, ребёнок должен переходить к речевому общению </w:t>
      </w:r>
      <w:proofErr w:type="gramStart"/>
      <w:r>
        <w:t>со</w:t>
      </w:r>
      <w:proofErr w:type="gramEnd"/>
      <w:r>
        <w:t xml:space="preserve"> взрослыми, пользоваться для обмена мыслями средствами языка. Под влиянием этой практической необходимости ребёнок активно овладевает всё новыми словами, обогащает       свой словарь.</w:t>
      </w:r>
    </w:p>
    <w:p w:rsidR="005A3014" w:rsidRDefault="005A3014" w:rsidP="005A3014">
      <w:pPr>
        <w:ind w:firstLine="567"/>
      </w:pPr>
      <w:r>
        <w:t>К концу второго года жизни дети практически овладевают некоторыми морфологическими элементами, единственным и множественным числом существительных, временами и лицами глаголов, некоторыми падежными         окончаниями.</w:t>
      </w:r>
    </w:p>
    <w:p w:rsidR="005A3014" w:rsidRDefault="005A3014" w:rsidP="005A3014">
      <w:pPr>
        <w:ind w:firstLine="567"/>
      </w:pPr>
      <w:r>
        <w:lastRenderedPageBreak/>
        <w:t xml:space="preserve">Значительные трудности испытывает ребёнок раннего возраста в различении и произнесении звуков речи. Труднее всего ему даются соноры  </w:t>
      </w:r>
      <w:proofErr w:type="gramStart"/>
      <w:r>
        <w:t>р</w:t>
      </w:r>
      <w:proofErr w:type="gramEnd"/>
      <w:r>
        <w:t xml:space="preserve"> и л, свистящие с, з, ц и шипящие ж , ш, ч, щ а также сочетания согласных.</w:t>
      </w:r>
    </w:p>
    <w:p w:rsidR="005A3014" w:rsidRDefault="005A3014" w:rsidP="005A3014">
      <w:pPr>
        <w:ind w:firstLine="567"/>
      </w:pPr>
      <w:r>
        <w:t>Ошибки в звукопроизношении у преддошкольника объясняются не только неумением владеть своим голосовым аппаратом, но и недостаточно точным восприятием речи, несовершенством</w:t>
      </w:r>
    </w:p>
    <w:p w:rsidR="005A3014" w:rsidRDefault="005A3014" w:rsidP="005A3014">
      <w:pPr>
        <w:ind w:firstLine="567"/>
      </w:pPr>
      <w:r>
        <w:t xml:space="preserve"> анализа звуков языка. Все эти трудности в овладении речи преодолеваются ребёнком уже на следующей      ступени     развития,  в дошкольном  возрасте.</w:t>
      </w:r>
    </w:p>
    <w:p w:rsidR="005A3014" w:rsidRDefault="005A3014" w:rsidP="005A3014">
      <w:pPr>
        <w:ind w:firstLine="567"/>
      </w:pPr>
      <w:r>
        <w:t xml:space="preserve">Развитие речи у детей дошкольного возраста. </w:t>
      </w:r>
      <w:proofErr w:type="gramStart"/>
      <w:r>
        <w:t>В дошкольной возрасте речь ребёнка приобретает новые качественные особенности.</w:t>
      </w:r>
      <w:proofErr w:type="gramEnd"/>
      <w:r>
        <w:t xml:space="preserve"> Наряду с быстрым ростом словаря (от 1000—1200 слов у трёхлетнего ребёнка до 3000—4000 слов у старшего дошкольника) идёт практическое овладение более сложными формами предложения, грамматическим строем родного языка. Развитие речи происходит в процессе общения ребёнка с окружающими, которое становится в дошкольном возрасте богаче и разнообразнее благодаря накопленным ребёнком знаниям и участию в различных коллективных играх и занятиях.</w:t>
      </w:r>
    </w:p>
    <w:p w:rsidR="005A3014" w:rsidRDefault="005A3014" w:rsidP="005A3014">
      <w:pPr>
        <w:ind w:firstLine="567"/>
      </w:pPr>
      <w:r>
        <w:t>Усовершенствование речи неразрывно связано с развитием мышления ребёнка, в частности с переходом от наглядно-действенного к рассуждающему, логическому мышлению, которое начинает складываться в дошкольном возрасте.</w:t>
      </w:r>
      <w:proofErr w:type="gramStart"/>
      <w:r>
        <w:t xml:space="preserve">         .</w:t>
      </w:r>
      <w:proofErr w:type="gramEnd"/>
    </w:p>
    <w:p w:rsidR="005A3014" w:rsidRDefault="005A3014" w:rsidP="005A3014">
      <w:pPr>
        <w:ind w:firstLine="567"/>
      </w:pPr>
      <w:r>
        <w:t>Всё это побуждает ребёнка овладевать средствами языка, переходить к новым, более сложным формам     словесных высказываний</w:t>
      </w:r>
    </w:p>
    <w:p w:rsidR="005A3014" w:rsidRDefault="005A3014" w:rsidP="005A3014">
      <w:pPr>
        <w:ind w:firstLine="567"/>
      </w:pPr>
      <w:r>
        <w:t xml:space="preserve">Легко понять, как вырастают в этих условиях требования к связной речи, к умению грамматически правильно строить предложения и связывать их друг с другом. Ребёнок должен научиться </w:t>
      </w:r>
      <w:proofErr w:type="gramStart"/>
      <w:r>
        <w:t>правильно</w:t>
      </w:r>
      <w:proofErr w:type="gramEnd"/>
      <w:r>
        <w:t xml:space="preserve"> употреблять служебные слова — отрицательные частицы</w:t>
      </w:r>
    </w:p>
    <w:p w:rsidR="005A3014" w:rsidRDefault="005A3014" w:rsidP="005A3014">
      <w:pPr>
        <w:ind w:firstLine="567"/>
      </w:pPr>
      <w:r>
        <w:t xml:space="preserve"> не, ни, предлоги, союзы; он должен научиться понимать и употреблять многообразные суффиксы, меняющие значение слова; он должен научиться </w:t>
      </w:r>
      <w:proofErr w:type="gramStart"/>
      <w:r>
        <w:t>правильно</w:t>
      </w:r>
      <w:proofErr w:type="gramEnd"/>
      <w:r>
        <w:t xml:space="preserve"> согласовывать слова в предложении в соответствии     с        родом,       числом      и       падежом.</w:t>
      </w:r>
    </w:p>
    <w:p w:rsidR="005A3014" w:rsidRDefault="005A3014" w:rsidP="005A3014">
      <w:pPr>
        <w:ind w:firstLine="567"/>
      </w:pPr>
      <w:r>
        <w:t xml:space="preserve">На протяжении дошкольного возраста, при правильной организации воспитательной работы, ребёнок практически усваивает основные правила грамматики родного языка и пользуется ими </w:t>
      </w:r>
      <w:proofErr w:type="gramStart"/>
      <w:r>
        <w:t>в</w:t>
      </w:r>
      <w:proofErr w:type="gramEnd"/>
    </w:p>
    <w:p w:rsidR="005A3014" w:rsidRDefault="005A3014" w:rsidP="005A3014">
      <w:pPr>
        <w:ind w:firstLine="567"/>
      </w:pPr>
      <w:r>
        <w:t xml:space="preserve"> своей         устной       речи.</w:t>
      </w:r>
    </w:p>
    <w:p w:rsidR="005A3014" w:rsidRDefault="005A3014" w:rsidP="005A3014">
      <w:pPr>
        <w:ind w:firstLine="567"/>
      </w:pPr>
      <w:r>
        <w:t xml:space="preserve">Однако путь усвоения ребёнком грамматики в дошкольном возрасте </w:t>
      </w:r>
      <w:proofErr w:type="gramStart"/>
      <w:r>
        <w:t>весьма своеобразен</w:t>
      </w:r>
      <w:proofErr w:type="gramEnd"/>
      <w:r>
        <w:t xml:space="preserve"> и существенно отличается от того, по которому идёт школьное обучение. Дошкольник не заучивает грамматических правил, не заучивает их определений, он даже не знает, что такое союз, предлог, род, падеж. Он овладевает всем этим практически, слушая речь взрослых, сам разговаривая с окружающими в быту, в играх и, занятиях. По мере накопления опыта речевого общения у ребёнка образуются неосознанные эмпирические языковые обобщения, формируется     так называемое        чувство     языка.</w:t>
      </w:r>
    </w:p>
    <w:p w:rsidR="005A3014" w:rsidRDefault="005A3014" w:rsidP="005A3014">
      <w:pPr>
        <w:ind w:firstLine="567"/>
      </w:pPr>
      <w:r>
        <w:t xml:space="preserve">Ребёнок не только сам начинает правильно говорить, но замечает малейшую ошибку в речи других, хотя и не может объяснить, почему так нельзя говорить. Физиологической основой чувства языка является динамический стереотип, складывающийся на уровне второй сигнальной системы </w:t>
      </w:r>
      <w:r>
        <w:lastRenderedPageBreak/>
        <w:t>под влиянием опыта речевого общения с окружающими. Такой стереотип представляет собою систему обобщённых временных связей между словесными раздражителями, соответствующих грамматическим особенностям языка. Когда ребёнок наблюдает сходные явления языка, например, однотипное согласование глаголов и прилагательных с родом существительного, в его мозгу происходит генерализация, обобщение соответствующих нервных связей. В результате он начинает изменять и согласовывать новые слова по аналогии с тем, как он это делал со старыми, уже известными ему словами. Практические речевые обобщения помогают ребёнку правильно говорить. Однако в силу чрезмерной генерализации, недостаточной дифференцированности грамматических отношений маленькие дети часто допускают характерные ошибки. Так, усвоив на третьем году жизни выражение «стучать молотком», ребёнок по аналогии с ним говорит «кушать ложечком», «вытирать тряпочком» и т. д. Лишь впоследствии в результате опыта общения с окружающими людьми он начинает дифференцировать окончание существительных в творительном падеже, учитывая  их     род.</w:t>
      </w:r>
    </w:p>
    <w:p w:rsidR="005A3014" w:rsidRDefault="005A3014" w:rsidP="005A3014">
      <w:pPr>
        <w:ind w:firstLine="567"/>
      </w:pPr>
      <w:r>
        <w:t xml:space="preserve">Формирование чувства языка имеет очень </w:t>
      </w:r>
      <w:proofErr w:type="gramStart"/>
      <w:r>
        <w:t>важное значение</w:t>
      </w:r>
      <w:proofErr w:type="gramEnd"/>
      <w:r>
        <w:t xml:space="preserve"> в развитии детской речи. Оно является существенным условием правильного построения устной речи у дошкольника и создаёт</w:t>
      </w:r>
    </w:p>
    <w:p w:rsidR="005A3014" w:rsidRDefault="005A3014" w:rsidP="005A3014">
      <w:pPr>
        <w:ind w:firstLine="567"/>
      </w:pPr>
      <w:r>
        <w:t xml:space="preserve"> необходимые предпосылки для сознательного усвоения грамматики в период школьного обучения. </w:t>
      </w:r>
    </w:p>
    <w:p w:rsidR="005A3014" w:rsidRDefault="005A3014" w:rsidP="005A3014">
      <w:pPr>
        <w:ind w:firstLine="567"/>
      </w:pPr>
      <w:r>
        <w:t>Речь детей среднего дошкольного возраста становится более богатой по своему содержанию и приобретает    более         сложное строение,     чем у         малышей. Значительно увеличивается словарь ребёнка. Разговоры детей часто относятся уже не к данным, непосредственно воспринимаемым обстоятельствам, а к тому, что было воспринято раньше или же рассказано родителями и воспитателями и другими детьми. Такое расширение речевого общения приводит к изменению строения детской речи. Наряду с названиями предметов и действий дети начинают широко пользоваться различными определениями. Ребёнок связывает предложения и подчиняет их друг другу в соответствии с характером описываемых явлений. Это изменение в строении речи тесно связано с появлением рассуждающего, логического мышления.</w:t>
      </w:r>
    </w:p>
    <w:p w:rsidR="005A3014" w:rsidRDefault="005A3014" w:rsidP="005A3014">
      <w:pPr>
        <w:ind w:firstLine="567"/>
      </w:pPr>
      <w:r>
        <w:t>Вместе с тем в речи ребёнка среднего дошкольного возраста наряду с новыми особенностями сохраняются черты предыдущего этапа развития. Несмотря на то, что его речь приобретает большую связность, чем у малыша, всё же в ней часто встречаются замещения недостающих существительных указаниями вроде тот, этот, там   и  т.       д.</w:t>
      </w:r>
    </w:p>
    <w:p w:rsidR="005A3014" w:rsidRDefault="005A3014" w:rsidP="005A3014">
      <w:pPr>
        <w:ind w:firstLine="567"/>
      </w:pPr>
      <w:r>
        <w:t xml:space="preserve">В звукопроизношении ребёнок среднего дошкольного возраста достигает больших успехов. Лишь иногда у пятилетних детей встречаются ошибки в произнесении некоторых звуков (чаще всего </w:t>
      </w:r>
      <w:proofErr w:type="gramStart"/>
      <w:r>
        <w:t>р</w:t>
      </w:r>
      <w:proofErr w:type="gramEnd"/>
      <w:r>
        <w:t xml:space="preserve">, л). У детей старшего дошкольного возраста происходит дальнейшее развитие речи. Значительно увеличивается словарь ребёнка (до 3000—4000 слов). </w:t>
      </w:r>
      <w:proofErr w:type="gramStart"/>
      <w:r>
        <w:t>Усложняющееся</w:t>
      </w:r>
      <w:proofErr w:type="gramEnd"/>
      <w:r>
        <w:t xml:space="preserve"> в связи с новыми видами</w:t>
      </w:r>
    </w:p>
    <w:p w:rsidR="005A3014" w:rsidRDefault="005A3014" w:rsidP="005A3014">
      <w:pPr>
        <w:ind w:firstLine="567"/>
      </w:pPr>
      <w:r>
        <w:t xml:space="preserve"> учебных занятий, коллективных игр, трудовых поручений общение с окружающими людьми приводит к обогащению словаря ребёнка и овладению новыми грамматическими формами родного языка.</w:t>
      </w:r>
    </w:p>
    <w:p w:rsidR="005A3014" w:rsidRDefault="005A3014" w:rsidP="005A3014">
      <w:pPr>
        <w:ind w:firstLine="567"/>
      </w:pPr>
      <w:r>
        <w:t xml:space="preserve">Вместе с тем обогащение опыта ребенка, развитие его мышления влияет на изменение строения его речи, в свою очередь побуждает его овладевать новыми, более сложными формами языка. Во фразе выделяются основные и придаточные предложения. Широко используются дошкольником слова, выражающие причинные (потому что), целевые (для того чтобы), </w:t>
      </w:r>
      <w:r>
        <w:lastRenderedPageBreak/>
        <w:t xml:space="preserve">следственные (если) связи между явлениями. В отношении ребёнка к собственной речи появляются новые моменты. Старшие дошкольники не только руководствуются в практике речевого общения чувством языка, но   и   делают   первые   попытки   осознать   лежащие   в   его   основе   языковые   обобщения. Ребёнок пробует обосновать, почему нужно говорить так, а не иначе, почему это сказано правильно, а это неправильно. Это умение сознательно отнестись к собственной речи, сделать её предметом своего анализа, имеет </w:t>
      </w:r>
      <w:proofErr w:type="gramStart"/>
      <w:r>
        <w:t>важное значение</w:t>
      </w:r>
      <w:proofErr w:type="gramEnd"/>
      <w:r>
        <w:t xml:space="preserve"> для подготовки детей к школьному обучению, для последующего овладения грамотой.</w:t>
      </w:r>
    </w:p>
    <w:p w:rsidR="005A3014" w:rsidRDefault="005A3014" w:rsidP="005A3014">
      <w:pPr>
        <w:ind w:firstLine="567"/>
      </w:pPr>
    </w:p>
    <w:p w:rsidR="005A3014" w:rsidRDefault="005A3014" w:rsidP="005A3014">
      <w:pPr>
        <w:ind w:firstLine="567"/>
      </w:pPr>
      <w:r>
        <w:t xml:space="preserve"> </w:t>
      </w:r>
    </w:p>
    <w:p w:rsidR="005A3014" w:rsidRDefault="005A3014" w:rsidP="005A3014"/>
    <w:p w:rsidR="00C45048" w:rsidRDefault="005A3014"/>
    <w:sectPr w:rsidR="00C45048" w:rsidSect="00454AD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A3014"/>
    <w:rsid w:val="001E434D"/>
    <w:rsid w:val="00422521"/>
    <w:rsid w:val="00454AD4"/>
    <w:rsid w:val="00537A49"/>
    <w:rsid w:val="005A3014"/>
    <w:rsid w:val="00FD3D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4AD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1529</Words>
  <Characters>8721</Characters>
  <Application>Microsoft Office Word</Application>
  <DocSecurity>0</DocSecurity>
  <Lines>72</Lines>
  <Paragraphs>20</Paragraphs>
  <ScaleCrop>false</ScaleCrop>
  <Company/>
  <LinksUpToDate>false</LinksUpToDate>
  <CharactersWithSpaces>10230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2016-02-03T08:12:00Z</dcterms:created>
  <dcterms:modified xsi:type="dcterms:W3CDTF">2016-02-03T08:13:00Z</dcterms:modified>
</cp:coreProperties>
</file>